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left="4956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Allegato 1 - Istanza di partecipazione</w:t>
      </w:r>
    </w:p>
    <w:p w:rsidR="00000000" w:rsidDel="00000000" w:rsidP="00000000" w:rsidRDefault="00000000" w:rsidRPr="00000000" w14:paraId="00000002">
      <w:pPr>
        <w:spacing w:line="240" w:lineRule="auto"/>
        <w:ind w:left="495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DOMANDA DI PARTECIPAZIONE ALLA SELEZIONE INTERNA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DEI TUTOR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per l’attuazione delle azioni a supporto dell’offerta formativa Asse I – Istruzione – Fondo di Rotazione. In coerenza con Asse I – Istruzione – Fondo Sociale Europeo (FSE) – Obiettivo Specifico 10.2 – Azione 10.2.2. sottoazione 10.2.2A “Competenze di base”. Progetto “Immagina, crea, condividi”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10.2.2A-FdRPOC-EM-2018-85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nato/a a ___________________________________________________ il____________________      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residente a __________________________  in via/piazza ____________________________ n. 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C.F. __________________________________________________ 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tel.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1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servizio come docente presso codesto Istituto </w:t>
      </w:r>
    </w:p>
    <w:p w:rsidR="00000000" w:rsidDel="00000000" w:rsidP="00000000" w:rsidRDefault="00000000" w:rsidRPr="00000000" w14:paraId="0000000C">
      <w:pPr>
        <w:widowControl w:val="0"/>
        <w:spacing w:after="1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tempo indeterminato </w:t>
      </w:r>
    </w:p>
    <w:p w:rsidR="00000000" w:rsidDel="00000000" w:rsidP="00000000" w:rsidRDefault="00000000" w:rsidRPr="00000000" w14:paraId="0000000D">
      <w:pPr>
        <w:widowControl w:val="0"/>
        <w:spacing w:after="1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tempo determinato con incarico fino al 31 agosto 2020</w:t>
      </w:r>
    </w:p>
    <w:p w:rsidR="00000000" w:rsidDel="00000000" w:rsidP="00000000" w:rsidRDefault="00000000" w:rsidRPr="00000000" w14:paraId="0000000E">
      <w:pPr>
        <w:widowControl w:val="0"/>
        <w:spacing w:after="1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100" w:line="24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partecipare alla selezione per:</w:t>
      </w: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3105"/>
        <w:gridCol w:w="1590"/>
        <w:gridCol w:w="2385"/>
        <w:gridCol w:w="1290"/>
        <w:tblGridChange w:id="0">
          <w:tblGrid>
            <w:gridCol w:w="570"/>
            <w:gridCol w:w="3105"/>
            <w:gridCol w:w="1590"/>
            <w:gridCol w:w="2385"/>
            <w:gridCol w:w="12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Titolo modulo formativo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rtl w:val="0"/>
              </w:rPr>
              <w:t xml:space="preserve">Selezione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rtl w:val="0"/>
              </w:rPr>
              <w:t xml:space="preserve">Figure professionali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rtl w:val="0"/>
              </w:rPr>
              <w:t xml:space="preserve">Ore</w:t>
            </w:r>
          </w:p>
        </w:tc>
      </w:tr>
      <w:tr>
        <w:trPr>
          <w:trHeight w:val="4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ind w:left="8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ind w:left="85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85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Robotica creativa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100"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Tutor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20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00"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Tutor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10</w:t>
            </w:r>
          </w:p>
        </w:tc>
      </w:tr>
      <w:tr>
        <w:trPr>
          <w:trHeight w:val="4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ind w:left="8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ind w:left="85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85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Hack my robot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00"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Tutor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20</w:t>
            </w:r>
          </w:p>
        </w:tc>
      </w:tr>
      <w:tr>
        <w:trPr>
          <w:trHeight w:val="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100" w:line="240" w:lineRule="auto"/>
              <w:jc w:val="center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Tutor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10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Amar-coding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100"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Tutor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ind w:left="8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ind w:left="85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Cittadini di un mondo digitale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100" w:line="240" w:lineRule="auto"/>
              <w:jc w:val="center"/>
              <w:rPr>
                <w:rFonts w:ascii="Noto Sans Symbols" w:cs="Noto Sans Symbols" w:eastAsia="Noto Sans Symbols" w:hAnsi="Noto Sans Symbols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Tutor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spacing w:after="100" w:line="240" w:lineRule="auto"/>
        <w:jc w:val="both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1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tal fine, valendosi delle disposizioni di cui all'articolo 46 del DPR 28 dicembre 2000 n. 445, consapevole delle sanzioni stabilite per le false attestazioni e mendaci dichiarazioni, previste dal Codice Penale e dalle Leggi speciali in materia, e preso atto delle tematiche proposte nei moduli formativi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100" w:line="240" w:lineRule="auto"/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1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sotto la personale responsabilità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essere in possesso della cittadinanza italiana o di uno degli Stati membri dell’Unione europea;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godere dei diritti civili e politici;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essere a conoscenza di non essere sottoposto a procedimenti penali;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essere in possesso dei requisiti essenziali previsti dal presente Avviso;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aver preso visione dell’Avviso e di approvarne senza riserva ogni contenuto;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consapevole che può anche non ricevere alcun incarico/contratto;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possedere titoli e competenze adeguati a ricoprire gli incarichi oggetto del bando.</w:t>
      </w:r>
    </w:p>
    <w:p w:rsidR="00000000" w:rsidDel="00000000" w:rsidP="00000000" w:rsidRDefault="00000000" w:rsidRPr="00000000" w14:paraId="00000042">
      <w:pPr>
        <w:widowControl w:val="0"/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Alla presente istanza allega: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curriculum vitae in formato europeo, debitamente firmato e contenente la descrizione dei titoli dichiarati nell’Allegato 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Allegato 2 debitamente compilato e firmato;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76" w:lineRule="auto"/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fotocopia del documento di identità in corso di validità.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10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10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1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TRATTAMENTO DEI DATI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1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con la presente, ai sensi degli articoli 13 e 23 del D.Lgs. 196/2003 (di seguito indicato come “Codice Privacy”) e successive modificazioni ed integrazioni,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1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after="1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L’Istituto comprensivo XX SETTEMBRE di Rimini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del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1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1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 ________________________ </w:t>
        <w:tab/>
        <w:tab/>
        <w:tab/>
        <w:t xml:space="preserve">Firma _______________________</w:t>
      </w:r>
    </w:p>
    <w:p w:rsidR="00000000" w:rsidDel="00000000" w:rsidP="00000000" w:rsidRDefault="00000000" w:rsidRPr="00000000" w14:paraId="00000050">
      <w:pPr>
        <w:widowControl w:val="0"/>
        <w:spacing w:after="1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1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10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10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417.3228346456694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rFonts w:ascii="Calibri" w:cs="Calibri" w:eastAsia="Calibri" w:hAnsi="Calibri"/>
        <w:sz w:val="22"/>
        <w:szCs w:val="22"/>
        <w:vertAlign w:val="baseline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(%9)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