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402C1" w:rsidRDefault="00E402C1" w:rsidP="00E402C1">
      <w:pPr>
        <w:contextualSpacing/>
      </w:pPr>
      <w:r>
        <w:t>Method</w:t>
      </w:r>
    </w:p>
    <w:p w:rsidR="00E402C1" w:rsidRDefault="00E402C1" w:rsidP="00E402C1">
      <w:pPr>
        <w:contextualSpacing/>
      </w:pPr>
      <w:r>
        <w:t xml:space="preserve">1. Heat the oven </w:t>
      </w:r>
      <w:proofErr w:type="gramStart"/>
      <w:r>
        <w:t xml:space="preserve">on </w:t>
      </w:r>
      <w:proofErr w:type="gramEnd"/>
      <w:r>
        <w:t xml:space="preserve">its lowest temperature setting. </w:t>
      </w:r>
      <w:proofErr w:type="gramStart"/>
      <w:r>
        <w:t>(150</w:t>
      </w:r>
      <w:proofErr w:type="gramEnd"/>
      <w:r>
        <w:t xml:space="preserve"> or 180°)2. Make a large aluminum foil pouch and add the tomatoes, onions, garlic, courgettes, bell peppers, eggplant, a pinch of salt and a drizzle </w:t>
      </w:r>
      <w:proofErr w:type="gramStart"/>
      <w:r>
        <w:t>of</w:t>
      </w:r>
      <w:proofErr w:type="gramEnd"/>
      <w:r>
        <w:t xml:space="preserve"> olive oil. </w:t>
      </w:r>
    </w:p>
    <w:p w:rsidR="00E402C1" w:rsidRDefault="00E402C1" w:rsidP="00E402C1">
      <w:pPr>
        <w:contextualSpacing/>
      </w:pPr>
      <w:r>
        <w:t>3. Gently toss together and then tightly close the aluminum pouch.</w:t>
      </w:r>
    </w:p>
    <w:p w:rsidR="00E402C1" w:rsidRDefault="00E402C1" w:rsidP="00E402C1">
      <w:pPr>
        <w:contextualSpacing/>
      </w:pPr>
      <w:r>
        <w:t xml:space="preserve">4. Place the pouch in </w:t>
      </w:r>
      <w:proofErr w:type="gramStart"/>
      <w:r>
        <w:t>the</w:t>
      </w:r>
      <w:proofErr w:type="gramEnd"/>
      <w:r>
        <w:t xml:space="preserve"> oven on the lowest setting. </w:t>
      </w:r>
    </w:p>
    <w:p w:rsidR="00E402C1" w:rsidRDefault="00E402C1" w:rsidP="00E402C1">
      <w:pPr>
        <w:contextualSpacing/>
      </w:pPr>
      <w:r>
        <w:t xml:space="preserve">5. Cook, picking up the pouch with tongs and tossing </w:t>
      </w:r>
      <w:proofErr w:type="gramStart"/>
      <w:r>
        <w:t>2</w:t>
      </w:r>
      <w:proofErr w:type="gramEnd"/>
      <w:r>
        <w:t xml:space="preserve"> to 3 times while cooking, until everything sounds soft inside, 30</w:t>
      </w:r>
      <w:r w:rsidR="00FD419B">
        <w:t>/40</w:t>
      </w:r>
      <w:r>
        <w:t xml:space="preserve"> minutes</w:t>
      </w:r>
      <w:r w:rsidR="00A170BC">
        <w:t xml:space="preserve"> approximately</w:t>
      </w:r>
      <w:r>
        <w:t xml:space="preserve"> .</w:t>
      </w:r>
    </w:p>
    <w:p w:rsidR="00E402C1" w:rsidRDefault="00E402C1" w:rsidP="00E402C1">
      <w:pPr>
        <w:contextualSpacing/>
      </w:pPr>
      <w:r>
        <w:t xml:space="preserve">6. Pour the aluminum pouch contents into a large </w:t>
      </w:r>
      <w:proofErr w:type="gramStart"/>
      <w:r>
        <w:t>bowl.</w:t>
      </w:r>
      <w:proofErr w:type="gramEnd"/>
      <w:r>
        <w:t xml:space="preserve"> Add the lemon zest and a spritz of lemon juice (if you like it) and toss. Taste and season with salt and a few grinds of black pepper</w:t>
      </w:r>
      <w:r w:rsidR="00A170BC">
        <w:t xml:space="preserve"> (if you like it)</w:t>
      </w:r>
      <w:r>
        <w:t>. Sprinkle over the parsley and serve</w:t>
      </w:r>
    </w:p>
    <w:p w:rsidR="00E402C1" w:rsidRDefault="00E402C1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92075</wp:posOffset>
            </wp:positionV>
            <wp:extent cx="1626870" cy="2255520"/>
            <wp:effectExtent l="25400" t="0" r="0" b="0"/>
            <wp:wrapSquare wrapText="bothSides"/>
            <wp:docPr id="3" name="" descr=":aglio-2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aglio-232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320675</wp:posOffset>
            </wp:positionV>
            <wp:extent cx="915035" cy="1198880"/>
            <wp:effectExtent l="25400" t="0" r="0" b="0"/>
            <wp:wrapSquare wrapText="bothSides"/>
            <wp:docPr id="1" name="" descr="Macintosh HD:Users:standard:Desktop:53456055-alimenti-biologici-freschi-illustrazione-di-vettore-con-verdure-schizzo-bianco-e-n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andard:Desktop:53456055-alimenti-biologici-freschi-illustrazione-di-vettore-con-verdure-schizzo-bianco-e-ner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5807075</wp:posOffset>
            </wp:positionV>
            <wp:extent cx="1492250" cy="1713865"/>
            <wp:effectExtent l="25400" t="0" r="6350" b="0"/>
            <wp:wrapSquare wrapText="bothSides"/>
            <wp:docPr id="7" name="" descr=":melanzana_20130131_1858076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melanzana_20130131_18580766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71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2E3">
        <w:rPr>
          <w:noProof/>
          <w:lang w:eastAsia="it-IT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126pt;margin-top:47.55pt;width:160.95pt;height:357.9pt;z-index:251665408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inset=",7.2pt,,7.2pt">
              <w:txbxContent>
                <w:p w:rsidR="00E402C1" w:rsidRPr="00E402C1" w:rsidRDefault="00E402C1" w:rsidP="00E402C1">
                  <w:pPr>
                    <w:jc w:val="center"/>
                    <w:rPr>
                      <w:b/>
                    </w:rPr>
                  </w:pPr>
                  <w:r w:rsidRPr="00E402C1">
                    <w:rPr>
                      <w:b/>
                    </w:rPr>
                    <w:t>GARLIC</w:t>
                  </w:r>
                </w:p>
                <w:p w:rsidR="00E402C1" w:rsidRPr="00E402C1" w:rsidRDefault="00E402C1" w:rsidP="00E402C1">
                  <w:pPr>
                    <w:jc w:val="center"/>
                    <w:rPr>
                      <w:b/>
                    </w:rPr>
                  </w:pPr>
                </w:p>
                <w:p w:rsidR="00E402C1" w:rsidRPr="00E402C1" w:rsidRDefault="00E402C1" w:rsidP="00E402C1">
                  <w:pPr>
                    <w:jc w:val="center"/>
                    <w:rPr>
                      <w:b/>
                    </w:rPr>
                  </w:pPr>
                  <w:r w:rsidRPr="00E402C1">
                    <w:rPr>
                      <w:b/>
                    </w:rPr>
                    <w:t>PARSLEY</w:t>
                  </w:r>
                </w:p>
                <w:p w:rsidR="00E402C1" w:rsidRPr="00E402C1" w:rsidRDefault="00E402C1" w:rsidP="00E402C1">
                  <w:pPr>
                    <w:jc w:val="center"/>
                    <w:rPr>
                      <w:b/>
                    </w:rPr>
                  </w:pPr>
                </w:p>
                <w:p w:rsidR="00E402C1" w:rsidRPr="00E402C1" w:rsidRDefault="00E402C1" w:rsidP="00E402C1">
                  <w:pPr>
                    <w:jc w:val="center"/>
                    <w:rPr>
                      <w:b/>
                    </w:rPr>
                  </w:pPr>
                  <w:r w:rsidRPr="00E402C1">
                    <w:rPr>
                      <w:b/>
                    </w:rPr>
                    <w:t>YELLOW PEPPER</w:t>
                  </w:r>
                </w:p>
                <w:p w:rsidR="00E402C1" w:rsidRPr="00E402C1" w:rsidRDefault="00E402C1" w:rsidP="00E402C1">
                  <w:pPr>
                    <w:jc w:val="center"/>
                    <w:rPr>
                      <w:b/>
                    </w:rPr>
                  </w:pPr>
                </w:p>
                <w:p w:rsidR="00E402C1" w:rsidRPr="00E402C1" w:rsidRDefault="00E402C1" w:rsidP="00E402C1">
                  <w:pPr>
                    <w:jc w:val="center"/>
                    <w:rPr>
                      <w:b/>
                    </w:rPr>
                  </w:pPr>
                  <w:r w:rsidRPr="00E402C1">
                    <w:rPr>
                      <w:b/>
                    </w:rPr>
                    <w:t>EGGPLANT</w:t>
                  </w:r>
                </w:p>
                <w:p w:rsidR="00E402C1" w:rsidRPr="00E402C1" w:rsidRDefault="00E402C1" w:rsidP="00E402C1">
                  <w:pPr>
                    <w:jc w:val="center"/>
                    <w:rPr>
                      <w:b/>
                    </w:rPr>
                  </w:pPr>
                </w:p>
                <w:p w:rsidR="00E402C1" w:rsidRPr="00E402C1" w:rsidRDefault="00E402C1" w:rsidP="00E402C1">
                  <w:pPr>
                    <w:jc w:val="center"/>
                    <w:rPr>
                      <w:b/>
                    </w:rPr>
                  </w:pPr>
                  <w:r w:rsidRPr="00E402C1">
                    <w:rPr>
                      <w:b/>
                    </w:rPr>
                    <w:t>COURGETTE</w:t>
                  </w:r>
                </w:p>
                <w:p w:rsidR="00E402C1" w:rsidRPr="00E402C1" w:rsidRDefault="00E402C1" w:rsidP="00E402C1">
                  <w:pPr>
                    <w:jc w:val="center"/>
                    <w:rPr>
                      <w:b/>
                    </w:rPr>
                  </w:pPr>
                </w:p>
                <w:p w:rsidR="00653306" w:rsidRDefault="00E402C1" w:rsidP="00E402C1">
                  <w:pPr>
                    <w:jc w:val="center"/>
                    <w:rPr>
                      <w:b/>
                    </w:rPr>
                  </w:pPr>
                  <w:r w:rsidRPr="00E402C1">
                    <w:rPr>
                      <w:b/>
                    </w:rPr>
                    <w:t>CHERRY TOMATOES</w:t>
                  </w:r>
                </w:p>
                <w:p w:rsidR="00653306" w:rsidRDefault="00653306" w:rsidP="00E402C1">
                  <w:pPr>
                    <w:jc w:val="center"/>
                    <w:rPr>
                      <w:b/>
                    </w:rPr>
                  </w:pPr>
                </w:p>
                <w:p w:rsidR="00E402C1" w:rsidRPr="00E402C1" w:rsidRDefault="00653306" w:rsidP="00E402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ONIONS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4343400</wp:posOffset>
            </wp:positionV>
            <wp:extent cx="2106930" cy="1612900"/>
            <wp:effectExtent l="25400" t="0" r="1270" b="0"/>
            <wp:wrapSquare wrapText="bothSides"/>
            <wp:docPr id="6" name="" descr=":peper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pepero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2286000</wp:posOffset>
            </wp:positionV>
            <wp:extent cx="1509395" cy="1616075"/>
            <wp:effectExtent l="25400" t="0" r="0" b="0"/>
            <wp:wrapSquare wrapText="bothSides"/>
            <wp:docPr id="2" name="" descr=":insieme-delle-cipolle-e-dell-aglio-del-disegno-illustrazioni-4759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insieme-delle-cipolle-e-dell-aglio-del-disegno-illustrazioni-475921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4114800</wp:posOffset>
            </wp:positionV>
            <wp:extent cx="1530985" cy="1779905"/>
            <wp:effectExtent l="25400" t="0" r="0" b="0"/>
            <wp:wrapSquare wrapText="bothSides"/>
            <wp:docPr id="5" name="" descr=":depositphotos_23470462-stock-illustration-zucchini-vegetable-cartoon-for-col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depositphotos_23470462-stock-illustration-zucchini-vegetable-cartoon-for-colorin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1828800</wp:posOffset>
            </wp:positionV>
            <wp:extent cx="1527810" cy="2033270"/>
            <wp:effectExtent l="25400" t="0" r="0" b="0"/>
            <wp:wrapSquare wrapText="bothSides"/>
            <wp:docPr id="4" name="" descr=":prezzem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prezzemol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402C1" w:rsidSect="00E402C1">
      <w:pgSz w:w="11900" w:h="16840"/>
      <w:pgMar w:top="709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E5229"/>
    <w:rsid w:val="00653306"/>
    <w:rsid w:val="00A170BC"/>
    <w:rsid w:val="00A362E3"/>
    <w:rsid w:val="00CE5229"/>
    <w:rsid w:val="00E402C1"/>
    <w:rsid w:val="00FD419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2C1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617</Characters>
  <Application>Microsoft Word 12.0.0</Application>
  <DocSecurity>0</DocSecurity>
  <Lines>5</Lines>
  <Paragraphs>1</Paragraphs>
  <ScaleCrop>false</ScaleCrop>
  <Company>mstella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standard</cp:lastModifiedBy>
  <cp:revision>4</cp:revision>
  <dcterms:created xsi:type="dcterms:W3CDTF">2017-01-20T17:11:00Z</dcterms:created>
  <dcterms:modified xsi:type="dcterms:W3CDTF">2017-01-22T07:53:00Z</dcterms:modified>
</cp:coreProperties>
</file>